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F" w:rsidRDefault="00381E6C" w:rsidP="00224B2F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-4445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F" w:rsidRDefault="0094426E" w:rsidP="00224B2F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column">
                  <wp:posOffset>605155</wp:posOffset>
                </wp:positionH>
                <wp:positionV relativeFrom="paragraph">
                  <wp:posOffset>33655</wp:posOffset>
                </wp:positionV>
                <wp:extent cx="4505325" cy="13435965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4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2F" w:rsidRDefault="00224B2F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="009F53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famille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</w:rPr>
                              <w:t xml:space="preserve">PANEPINTO - </w:t>
                            </w:r>
                            <w:r w:rsidR="00D3666A">
                              <w:rPr>
                                <w:rFonts w:ascii="Times New Roman" w:hAnsi="Times New Roman" w:cs="Times New Roman"/>
                              </w:rPr>
                              <w:t>DIRODI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Et les familles apparentées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FD449D" w:rsidRDefault="00224B2F" w:rsidP="00640143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:rsidR="00FD449D" w:rsidRPr="00B01D66" w:rsidRDefault="00FD449D" w:rsidP="00640143">
                            <w:pPr>
                              <w:spacing w:after="0"/>
                            </w:pPr>
                          </w:p>
                          <w:p w:rsidR="00224B2F" w:rsidRDefault="00C46CF2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Monsieur Carmelo PANEPINTO</w:t>
                            </w:r>
                          </w:p>
                          <w:p w:rsidR="00B27F95" w:rsidRPr="00B27F95" w:rsidRDefault="00C46CF2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Epoux</w:t>
                            </w:r>
                            <w:r w:rsidR="005325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Madame </w:t>
                            </w:r>
                            <w:r w:rsidR="00D366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Carla DIRODI</w:t>
                            </w:r>
                          </w:p>
                          <w:p w:rsidR="003B3283" w:rsidRDefault="00C46CF2" w:rsidP="00A048F9">
                            <w:pPr>
                              <w:jc w:val="center"/>
                            </w:pPr>
                            <w:r w:rsidRPr="00C46CF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571625" cy="2261495"/>
                                  <wp:effectExtent l="0" t="0" r="0" b="5715"/>
                                  <wp:docPr id="2" name="Image 2" descr="C:\Users\Vanessa\Pictures\img33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essa\Pictures\img33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054" cy="226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B9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Né le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</w:rPr>
                              <w:t>17 juillet 1957</w:t>
                            </w:r>
                            <w:r w:rsidR="00DA71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</w:rPr>
                              <w:t>Charleroi</w:t>
                            </w:r>
                          </w:p>
                          <w:p w:rsidR="00224B2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Décédé le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</w:rPr>
                              <w:t>03 août</w:t>
                            </w:r>
                            <w:r w:rsidR="00D154DF">
                              <w:rPr>
                                <w:rFonts w:ascii="Times New Roman" w:hAnsi="Times New Roman" w:cs="Times New Roman"/>
                              </w:rPr>
                              <w:t xml:space="preserve"> 2021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</w:rPr>
                              <w:t>Châtelet</w:t>
                            </w:r>
                          </w:p>
                          <w:p w:rsidR="00FD449D" w:rsidRPr="00DA711F" w:rsidRDefault="00FD449D" w:rsidP="00C46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DA711F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suivies de </w:t>
                            </w:r>
                            <w:r w:rsidR="00F07B3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l’incinération au Crématorium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AB2A47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Gilly</w:t>
                            </w:r>
                            <w:r w:rsidR="00156D34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 </w:t>
                            </w:r>
                            <w:r w:rsidR="00DA0FFC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2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shd w:val="clear" w:color="auto" w:fill="FFFFFF"/>
                              </w:rPr>
                              <w:t xml:space="preserve">, 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>seront célébrées en</w:t>
                            </w:r>
                            <w:r w:rsidR="00DA711F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l’Eglise Saint 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Barthélemy</w:t>
                            </w:r>
                            <w:r w:rsidR="00DA711F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 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vendredi 06 août</w:t>
                            </w:r>
                            <w:r w:rsidR="00DA711F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D154D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L’inhumation des cendres dans le columbarium familial au </w:t>
                            </w:r>
                            <w:r w:rsidR="00C46CF2" w:rsidRPr="00C46CF2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cimetière de La Floche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 w:rsidR="00C46CF2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C46CF2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) aura lieu vers </w:t>
                            </w:r>
                            <w:r w:rsidR="00C46CF2" w:rsidRPr="00C46C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15h00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 repose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au funérarium HEREMANS - SCHOTSMANS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 Taillis - Pré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106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Mercredi </w:t>
                            </w:r>
                            <w:r w:rsidR="00D3666A" w:rsidRPr="00D3666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12h à 20h00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et Jeudi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D3666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 à 19h00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4B2F" w:rsidRPr="00EF6DC5" w:rsidRDefault="003E442C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r w:rsidRPr="00CB4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Uniquement 5 personnes à l’intérieur du salon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 xml:space="preserve"> avec port du masque obligatoire durant les visites et la cérémonie</w:t>
                            </w:r>
                            <w:r w:rsidRPr="00CB4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E442C" w:rsidRPr="00DA711F" w:rsidRDefault="003E442C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10</w:t>
                            </w:r>
                            <w:r w:rsidR="00D154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15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CB30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Pr="00DA711F" w:rsidRDefault="00B27F9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46C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06 août</w:t>
                            </w:r>
                            <w:r w:rsidR="00224B2F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</w:t>
                            </w:r>
                            <w:r w:rsidR="000D0BDD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10</w:t>
                            </w:r>
                            <w:r w:rsidR="00D154D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C46CF2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30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DA0FFC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présent avis tient lieu de faire-part.</w:t>
                            </w:r>
                          </w:p>
                          <w:p w:rsidR="00DA0FFC" w:rsidRPr="005A6205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A620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sur :</w:t>
                            </w:r>
                            <w:r w:rsidRPr="005A620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A0FFC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funerailles-heremans-schotsmans@hotmail.com</w:t>
                            </w:r>
                          </w:p>
                          <w:p w:rsidR="003B3283" w:rsidRPr="00B27F95" w:rsidRDefault="003B3283" w:rsidP="00B27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Funérailles HEREMANS – SCHOTSMANS S.P.R.L, </w:t>
                            </w:r>
                            <w:proofErr w:type="spellStart"/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Châtelineau</w:t>
                            </w:r>
                            <w:proofErr w:type="spellEnd"/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Tél : 071/ 38 10 80 ou 0476/ 71 10 28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4B2F" w:rsidRDefault="00224B2F" w:rsidP="00224B2F">
                            <w:pPr>
                              <w:jc w:val="center"/>
                            </w:pP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.65pt;margin-top:2.65pt;width:354.75pt;height:1057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" stroked="f">
                <v:textbox>
                  <w:txbxContent>
                    <w:p w:rsidR="00224B2F" w:rsidRDefault="00224B2F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="009F53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famille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46CF2">
                        <w:rPr>
                          <w:rFonts w:ascii="Times New Roman" w:hAnsi="Times New Roman" w:cs="Times New Roman"/>
                        </w:rPr>
                        <w:t xml:space="preserve">PANEPINTO - </w:t>
                      </w:r>
                      <w:r w:rsidR="00D3666A">
                        <w:rPr>
                          <w:rFonts w:ascii="Times New Roman" w:hAnsi="Times New Roman" w:cs="Times New Roman"/>
                        </w:rPr>
                        <w:t>DIRODI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Et les familles apparentées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FD449D" w:rsidRDefault="00224B2F" w:rsidP="00640143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:rsidR="00FD449D" w:rsidRPr="00B01D66" w:rsidRDefault="00FD449D" w:rsidP="00640143">
                      <w:pPr>
                        <w:spacing w:after="0"/>
                      </w:pPr>
                    </w:p>
                    <w:p w:rsidR="00224B2F" w:rsidRDefault="00C46CF2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Monsieur Carmelo PANEPINTO</w:t>
                      </w:r>
                    </w:p>
                    <w:p w:rsidR="00B27F95" w:rsidRPr="00B27F95" w:rsidRDefault="00C46CF2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Epoux</w:t>
                      </w:r>
                      <w:r w:rsidR="005325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Madame </w:t>
                      </w:r>
                      <w:r w:rsidR="00D3666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Carla DIRODI</w:t>
                      </w:r>
                    </w:p>
                    <w:p w:rsidR="003B3283" w:rsidRDefault="00C46CF2" w:rsidP="00A048F9">
                      <w:pPr>
                        <w:jc w:val="center"/>
                      </w:pPr>
                      <w:r w:rsidRPr="00C46CF2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571625" cy="2261495"/>
                            <wp:effectExtent l="0" t="0" r="0" b="5715"/>
                            <wp:docPr id="2" name="Image 2" descr="C:\Users\Vanessa\Pictures\img33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essa\Pictures\img33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054" cy="226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B9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Né le </w:t>
                      </w:r>
                      <w:r w:rsidR="00C46CF2">
                        <w:rPr>
                          <w:rFonts w:ascii="Times New Roman" w:hAnsi="Times New Roman" w:cs="Times New Roman"/>
                        </w:rPr>
                        <w:t>17 juillet 1957</w:t>
                      </w:r>
                      <w:r w:rsidR="00DA71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</w:rPr>
                        <w:t>Charleroi</w:t>
                      </w:r>
                    </w:p>
                    <w:p w:rsidR="00224B2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Décédé le </w:t>
                      </w:r>
                      <w:r w:rsidR="00C46CF2">
                        <w:rPr>
                          <w:rFonts w:ascii="Times New Roman" w:hAnsi="Times New Roman" w:cs="Times New Roman"/>
                        </w:rPr>
                        <w:t>03 août</w:t>
                      </w:r>
                      <w:r w:rsidR="00D154DF">
                        <w:rPr>
                          <w:rFonts w:ascii="Times New Roman" w:hAnsi="Times New Roman" w:cs="Times New Roman"/>
                        </w:rPr>
                        <w:t xml:space="preserve"> 2021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</w:rPr>
                        <w:t>Châtelet</w:t>
                      </w:r>
                    </w:p>
                    <w:p w:rsidR="00FD449D" w:rsidRPr="00DA711F" w:rsidRDefault="00FD449D" w:rsidP="00C46C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A711F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DA711F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,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suivies de </w:t>
                      </w:r>
                      <w:r w:rsidR="00F07B3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l’incinération au Crématorium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="00AB2A47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Gilly</w:t>
                      </w:r>
                      <w:r w:rsidR="00156D34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 </w:t>
                      </w:r>
                      <w:r w:rsidR="00DA0FFC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2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3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b w:val="0"/>
                          <w:shd w:val="clear" w:color="auto" w:fill="FFFFFF"/>
                        </w:rPr>
                        <w:t xml:space="preserve">, 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>seront célébrées en</w:t>
                      </w:r>
                      <w:r w:rsidR="00DA711F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l’Eglise Saint 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Barthélemy</w:t>
                      </w:r>
                      <w:r w:rsidR="00DA711F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 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vendredi 06 août</w:t>
                      </w:r>
                      <w:r w:rsidR="00DA711F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D154D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Pr="00EF6DC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C46CF2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L’inhumation des cendres dans le columbarium familial au </w:t>
                      </w:r>
                      <w:r w:rsidR="00C46CF2" w:rsidRPr="00C46CF2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cimetière de La Floche</w:t>
                      </w:r>
                      <w:r w:rsidR="00C46CF2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 w:rsidR="00C46CF2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C46CF2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) aura lieu vers </w:t>
                      </w:r>
                      <w:r w:rsidR="00C46CF2" w:rsidRPr="00C46CF2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15h00</w:t>
                      </w:r>
                      <w:r w:rsidR="00C46CF2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C46CF2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 repose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au funérarium HEREMANS - SCHOTSMANS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 Taillis - Pré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106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Mercredi </w:t>
                      </w:r>
                      <w:r w:rsidR="00D3666A" w:rsidRPr="00D3666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12h à 20h00 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et Jeudi</w:t>
                      </w:r>
                      <w:r w:rsidR="00AB2A47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D3666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 à 19h00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224B2F" w:rsidRPr="00EF6DC5" w:rsidRDefault="003E442C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(</w:t>
                      </w:r>
                      <w:r w:rsidRPr="00CB464E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Uniquement 5 personnes à l’intérieur du salon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 xml:space="preserve"> avec port du masque obligatoire durant les visites et la cérémonie</w:t>
                      </w:r>
                      <w:r w:rsidRPr="00CB464E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)</w:t>
                      </w:r>
                    </w:p>
                    <w:p w:rsidR="003E442C" w:rsidRPr="00DA711F" w:rsidRDefault="003E442C" w:rsidP="00224B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10</w:t>
                      </w:r>
                      <w:r w:rsidR="00D154D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15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CB30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Pr="00DA711F" w:rsidRDefault="00B27F9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46CF2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06 août</w:t>
                      </w:r>
                      <w:r w:rsidR="00224B2F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</w:t>
                      </w:r>
                      <w:r w:rsidR="000D0BDD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10</w:t>
                      </w:r>
                      <w:r w:rsidR="00D154D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C46CF2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30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DA0FFC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présent avis tient lieu de faire-part.</w:t>
                      </w:r>
                    </w:p>
                    <w:p w:rsidR="00DA0FFC" w:rsidRPr="005A6205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A6205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sur :</w:t>
                      </w:r>
                      <w:r w:rsidRPr="005A620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A0FFC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funerailles-heremans-schotsmans@hotmail.com</w:t>
                      </w:r>
                    </w:p>
                    <w:p w:rsidR="003B3283" w:rsidRPr="00B27F95" w:rsidRDefault="003B3283" w:rsidP="00B27F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Funérailles HEREMANS – SCHOTSMANS S.P.R.L, </w:t>
                      </w:r>
                      <w:proofErr w:type="spellStart"/>
                      <w:r w:rsidRPr="00EF6DC5">
                        <w:rPr>
                          <w:rFonts w:ascii="Times New Roman" w:hAnsi="Times New Roman" w:cs="Times New Roman"/>
                        </w:rPr>
                        <w:t>Châtelineau</w:t>
                      </w:r>
                      <w:proofErr w:type="spellEnd"/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Tél : 071/ 38 10 80 ou 0476/ 71 10 28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24B2F" w:rsidRDefault="00224B2F" w:rsidP="00224B2F">
                      <w:pPr>
                        <w:jc w:val="center"/>
                      </w:pPr>
                    </w:p>
                    <w:p w:rsidR="00224B2F" w:rsidRDefault="00224B2F" w:rsidP="00224B2F"/>
                  </w:txbxContent>
                </v:textbox>
              </v:shape>
            </w:pict>
          </mc:Fallback>
        </mc:AlternateContent>
      </w:r>
    </w:p>
    <w:p w:rsidR="00FE6A3E" w:rsidRDefault="00D154DF" w:rsidP="00381E6C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2CBA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381E6C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posOffset>5076825</wp:posOffset>
            </wp:positionH>
            <wp:positionV relativeFrom="paragraph">
              <wp:posOffset>7367905</wp:posOffset>
            </wp:positionV>
            <wp:extent cx="264795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B2B9F"/>
    <w:rsid w:val="000D0BDD"/>
    <w:rsid w:val="00156D34"/>
    <w:rsid w:val="00167744"/>
    <w:rsid w:val="00224B2F"/>
    <w:rsid w:val="00381E6C"/>
    <w:rsid w:val="003B3283"/>
    <w:rsid w:val="003E442C"/>
    <w:rsid w:val="00532569"/>
    <w:rsid w:val="00640143"/>
    <w:rsid w:val="00742058"/>
    <w:rsid w:val="0094426E"/>
    <w:rsid w:val="009F533A"/>
    <w:rsid w:val="00A048F9"/>
    <w:rsid w:val="00AB2A47"/>
    <w:rsid w:val="00B27F95"/>
    <w:rsid w:val="00C405A8"/>
    <w:rsid w:val="00C46CF2"/>
    <w:rsid w:val="00CB3005"/>
    <w:rsid w:val="00D154DF"/>
    <w:rsid w:val="00D3666A"/>
    <w:rsid w:val="00DA0FFC"/>
    <w:rsid w:val="00DA711F"/>
    <w:rsid w:val="00ED4DE2"/>
    <w:rsid w:val="00F07B38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2021-08-03T15:45:00Z</cp:lastPrinted>
  <dcterms:created xsi:type="dcterms:W3CDTF">2021-08-03T15:51:00Z</dcterms:created>
  <dcterms:modified xsi:type="dcterms:W3CDTF">2021-08-03T15:51:00Z</dcterms:modified>
</cp:coreProperties>
</file>