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95" w:rsidRDefault="00381E6C" w:rsidP="009E0FBE">
      <w:r>
        <w:rPr>
          <w:noProof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-4445</wp:posOffset>
            </wp:positionV>
            <wp:extent cx="2857500" cy="2857500"/>
            <wp:effectExtent l="0" t="0" r="0" b="0"/>
            <wp:wrapNone/>
            <wp:docPr id="3" name="Image 3" descr="branche de cerisier en f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che de cerisier en fl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604" w:rsidRDefault="008A4604" w:rsidP="00224B2F">
      <w:pPr>
        <w:jc w:val="center"/>
      </w:pPr>
    </w:p>
    <w:p w:rsidR="008A4604" w:rsidRDefault="008A4604" w:rsidP="00224B2F">
      <w:pPr>
        <w:jc w:val="center"/>
      </w:pPr>
    </w:p>
    <w:p w:rsidR="00B07D95" w:rsidRDefault="00A30458" w:rsidP="00224B2F">
      <w:pPr>
        <w:jc w:val="center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7713C3A" wp14:editId="1E202A41">
                <wp:simplePos x="0" y="0"/>
                <wp:positionH relativeFrom="column">
                  <wp:posOffset>1395730</wp:posOffset>
                </wp:positionH>
                <wp:positionV relativeFrom="paragraph">
                  <wp:posOffset>24130</wp:posOffset>
                </wp:positionV>
                <wp:extent cx="4191000" cy="1399794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39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458" w:rsidRDefault="00731D2B" w:rsidP="008A4604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Les familles DE PIN - MACHIN</w:t>
                            </w:r>
                          </w:p>
                          <w:p w:rsidR="00A30458" w:rsidRDefault="00A30458" w:rsidP="008A4604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Et les familles apparentées</w:t>
                            </w:r>
                          </w:p>
                          <w:p w:rsidR="00B07D95" w:rsidRDefault="00224B2F" w:rsidP="008A4604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>Ont la profonde tristesse de vous annoncer le décès de</w:t>
                            </w:r>
                          </w:p>
                          <w:p w:rsidR="008A4604" w:rsidRPr="008A4604" w:rsidRDefault="008A4604" w:rsidP="008A4604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24B2F" w:rsidRDefault="00731D2B" w:rsidP="006401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Monsieur Adrien DE PIN </w:t>
                            </w:r>
                          </w:p>
                          <w:p w:rsidR="009E0FBE" w:rsidRPr="009E0FBE" w:rsidRDefault="00731D2B" w:rsidP="006401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Veuf de Madame Micheline MACHIN</w:t>
                            </w:r>
                          </w:p>
                          <w:p w:rsidR="003B3283" w:rsidRDefault="008A4604" w:rsidP="00A048F9">
                            <w:pPr>
                              <w:jc w:val="center"/>
                            </w:pPr>
                            <w:r w:rsidRPr="008A4604"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>
                                  <wp:extent cx="2095500" cy="3041855"/>
                                  <wp:effectExtent l="0" t="0" r="0" b="6350"/>
                                  <wp:docPr id="2" name="Image 2" descr="C:\Users\Vanessa\Pictures\img344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anessa\Pictures\img344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0415" cy="3048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4B2F" w:rsidRPr="00EF6DC5" w:rsidRDefault="00224B2F" w:rsidP="00224B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F6DC5">
                              <w:t xml:space="preserve"> 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Né </w:t>
                            </w:r>
                            <w:r w:rsidR="00731D2B">
                              <w:rPr>
                                <w:rFonts w:ascii="Times New Roman" w:hAnsi="Times New Roman" w:cs="Times New Roman"/>
                              </w:rPr>
                              <w:t>le 21 décembre 1930</w:t>
                            </w:r>
                            <w:r w:rsidR="009E0FBE">
                              <w:rPr>
                                <w:rFonts w:ascii="Times New Roman" w:hAnsi="Times New Roman" w:cs="Times New Roman"/>
                              </w:rPr>
                              <w:t xml:space="preserve"> à </w:t>
                            </w:r>
                            <w:r w:rsidR="00731D2B">
                              <w:rPr>
                                <w:rFonts w:ascii="Times New Roman" w:hAnsi="Times New Roman" w:cs="Times New Roman"/>
                              </w:rPr>
                              <w:t>Pont-de-Loup</w:t>
                            </w:r>
                            <w:r w:rsidR="00DA711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24B2F" w:rsidRDefault="00224B2F" w:rsidP="00DA71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Décédé le </w:t>
                            </w:r>
                            <w:r w:rsidR="00731D2B">
                              <w:rPr>
                                <w:rFonts w:ascii="Times New Roman" w:hAnsi="Times New Roman" w:cs="Times New Roman"/>
                              </w:rPr>
                              <w:t>30 octobre</w:t>
                            </w:r>
                            <w:r w:rsidR="009E0FBE">
                              <w:rPr>
                                <w:rFonts w:ascii="Times New Roman" w:hAnsi="Times New Roman" w:cs="Times New Roman"/>
                              </w:rPr>
                              <w:t xml:space="preserve"> 2021 à </w:t>
                            </w:r>
                            <w:r w:rsidR="00731D2B">
                              <w:rPr>
                                <w:rFonts w:ascii="Times New Roman" w:hAnsi="Times New Roman" w:cs="Times New Roman"/>
                              </w:rPr>
                              <w:t>Jumet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07D95" w:rsidRDefault="00B07D95" w:rsidP="00A64F0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30458" w:rsidRPr="00DA711F" w:rsidRDefault="00A30458" w:rsidP="00A64F0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A711F" w:rsidRDefault="00224B2F" w:rsidP="003E44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Les funérailles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religieuses</w:t>
                            </w:r>
                            <w:r w:rsidR="00A64F09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DA711F" w:rsidRPr="00DA711F">
                              <w:rPr>
                                <w:rStyle w:val="lev"/>
                                <w:rFonts w:ascii="Times New Roman" w:hAnsi="Times New Roman" w:cs="Times New Roman"/>
                                <w:b w:val="0"/>
                                <w:color w:val="000000"/>
                                <w:shd w:val="clear" w:color="auto" w:fill="FFFFFF"/>
                              </w:rPr>
                              <w:t>seront célébrées en</w:t>
                            </w:r>
                            <w:r w:rsidR="00DA711F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l’Eglise </w:t>
                            </w:r>
                            <w:r w:rsidR="009E0FBE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Saint Antoine du Taillis - Pré</w:t>
                            </w:r>
                            <w:r w:rsidR="00F80BD1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731D2B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ce vendredi 05 novembre</w:t>
                            </w:r>
                            <w:r w:rsidR="009E0FBE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2021</w:t>
                            </w:r>
                            <w:r w:rsidR="00DA711F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à </w:t>
                            </w:r>
                            <w:r w:rsidR="00D154DF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1</w:t>
                            </w:r>
                            <w:r w:rsidR="00B07D95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0</w:t>
                            </w:r>
                            <w:r w:rsidR="00DA711F" w:rsidRPr="00DA711F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h</w:t>
                            </w:r>
                            <w:r w:rsidR="00D154DF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0</w:t>
                            </w:r>
                            <w:r w:rsidR="00DA711F" w:rsidRPr="00DA711F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0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.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</w:t>
                            </w:r>
                            <w:r w:rsidR="00A64F09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Elles </w:t>
                            </w:r>
                            <w:r w:rsidR="00A64F09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seront suivies </w:t>
                            </w:r>
                            <w:r w:rsidR="00ED6793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de l’inhumation du corps dans </w:t>
                            </w:r>
                            <w:r w:rsidR="00F80BD1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="00731D2B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e</w:t>
                            </w:r>
                            <w:r w:rsidR="00F80BD1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731D2B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caveau familial</w:t>
                            </w:r>
                            <w:r w:rsidR="00A64F09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au </w:t>
                            </w:r>
                            <w:r w:rsidR="00A64F09" w:rsidRPr="00A64F0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cimetière </w:t>
                            </w:r>
                            <w:r w:rsidR="00731D2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>d</w:t>
                            </w:r>
                            <w:r w:rsidR="008A460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731D2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 La Floche</w:t>
                            </w:r>
                            <w:r w:rsidR="00A64F09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à </w:t>
                            </w:r>
                            <w:r w:rsidR="00A64F09" w:rsidRPr="00A64F0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1</w:t>
                            </w:r>
                            <w:r w:rsidR="00B07D9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1</w:t>
                            </w:r>
                            <w:r w:rsidR="00A64F09" w:rsidRPr="00A64F0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h00</w:t>
                            </w:r>
                            <w:r w:rsidR="00A3045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24B2F" w:rsidRPr="00EF6DC5" w:rsidRDefault="00224B2F" w:rsidP="003E44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="00731D2B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e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défunt repose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au funérarium HEREMANS - SCHOTSMANS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, rue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de Taillis - Pré</w:t>
                            </w:r>
                            <w:r w:rsidR="00AB2A47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106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à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6200 </w:t>
                            </w:r>
                            <w:proofErr w:type="spellStart"/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Châtelineau</w:t>
                            </w:r>
                            <w:proofErr w:type="spellEnd"/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où un dernier hommage peut lui être rendu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ces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731D2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Mardi, Mercredi et Jeudi 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de </w:t>
                            </w:r>
                            <w:r w:rsidR="006726C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1</w:t>
                            </w:r>
                            <w:r w:rsidR="009E0FB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7</w:t>
                            </w:r>
                            <w:r w:rsidR="006726C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h00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 xml:space="preserve"> à </w:t>
                            </w:r>
                            <w:r w:rsidR="006726C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1</w:t>
                            </w:r>
                            <w:r w:rsidR="00661BE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9</w:t>
                            </w:r>
                            <w:r w:rsidR="006726C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h00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3E442C" w:rsidRDefault="003E442C" w:rsidP="00ED67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u w:val="single"/>
                                <w:shd w:val="clear" w:color="auto" w:fill="FFFFFF"/>
                              </w:rPr>
                              <w:t>(</w:t>
                            </w:r>
                            <w:r w:rsidRPr="00CB464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u w:val="single"/>
                                <w:shd w:val="clear" w:color="auto" w:fill="FFFFFF"/>
                              </w:rPr>
                              <w:t>Uniquement 5 personnes à l’intérieur du salon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u w:val="single"/>
                                <w:shd w:val="clear" w:color="auto" w:fill="FFFFFF"/>
                              </w:rPr>
                              <w:t xml:space="preserve"> avec port du masque obligatoire durant les visites et la cérémonie</w:t>
                            </w:r>
                            <w:r w:rsidRPr="00CB464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u w:val="single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ED6793" w:rsidRPr="00ED6793" w:rsidRDefault="00ED6793" w:rsidP="00ED67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DA711F" w:rsidRDefault="00224B2F" w:rsidP="00DA7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Le jour des funérailles, réunion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</w:rPr>
                              <w:t>au funérarium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 à </w:t>
                            </w:r>
                            <w:r w:rsidR="009E0FB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09h30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3B3283" w:rsidRPr="00DA711F" w:rsidRDefault="00224B2F" w:rsidP="00DA71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La levée du corps aura lieu en ce même </w:t>
                            </w:r>
                            <w:r w:rsidR="00B27F9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établissement </w:t>
                            </w:r>
                          </w:p>
                          <w:p w:rsidR="003B3283" w:rsidRPr="00ED6793" w:rsidRDefault="00B27F95" w:rsidP="00DA711F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ce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731D2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>vendredi 05 novembre</w:t>
                            </w:r>
                            <w:r w:rsidR="00224B2F" w:rsidRPr="000D0BD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 202</w:t>
                            </w:r>
                            <w:r w:rsidR="000D0BDD" w:rsidRPr="000D0BD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>1</w:t>
                            </w:r>
                            <w:r w:rsidR="00224B2F"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à </w:t>
                            </w:r>
                            <w:r w:rsidR="00B07D95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09h</w:t>
                            </w:r>
                            <w:r w:rsidR="009E0FBE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4</w:t>
                            </w:r>
                            <w:r w:rsidR="00B07D95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5</w:t>
                            </w:r>
                            <w:r w:rsidR="00224B2F"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="00224B2F" w:rsidRPr="00EF6DC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</w:p>
                          <w:p w:rsidR="00B07D95" w:rsidRDefault="00224B2F" w:rsidP="00661B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  <w:t>Ce présen</w:t>
                            </w:r>
                            <w:r w:rsidR="00661BE1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  <w:t>t avis tient lieu de faire-part.</w:t>
                            </w:r>
                          </w:p>
                          <w:p w:rsidR="00DA0FFC" w:rsidRPr="005A6205" w:rsidRDefault="00DA0FFC" w:rsidP="00DA0F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A6205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u w:val="single"/>
                                <w:shd w:val="clear" w:color="auto" w:fill="FFFFFF"/>
                              </w:rPr>
                              <w:t>Vos condoléances sur :</w:t>
                            </w:r>
                            <w:r w:rsidRPr="005A620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</w:p>
                          <w:p w:rsidR="003B3283" w:rsidRDefault="00665185" w:rsidP="00672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hyperlink r:id="rId6" w:history="1">
                              <w:r w:rsidR="006726C1" w:rsidRPr="00B437B5">
                                <w:rPr>
                                  <w:rStyle w:val="Lienhypertexte"/>
                                  <w:rFonts w:ascii="Times New Roman" w:hAnsi="Times New Roman" w:cs="Times New Roman"/>
                                </w:rPr>
                                <w:t>funerailles-heremans-schotsmans@hotmail.com</w:t>
                              </w:r>
                            </w:hyperlink>
                          </w:p>
                          <w:p w:rsidR="006726C1" w:rsidRPr="00ED6793" w:rsidRDefault="006726C1" w:rsidP="00672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224B2F" w:rsidRPr="00EF6DC5" w:rsidRDefault="00224B2F" w:rsidP="00224B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Funérailles HEREMANS – SCHOTSMANS S.P.R.L, </w:t>
                            </w:r>
                            <w:proofErr w:type="spellStart"/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>Châtelineau</w:t>
                            </w:r>
                            <w:proofErr w:type="spellEnd"/>
                          </w:p>
                          <w:p w:rsidR="00224B2F" w:rsidRPr="00EF6DC5" w:rsidRDefault="00224B2F" w:rsidP="00224B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Tél : 071/ 38 10 80 ou 0476/ 71 10 28 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224B2F" w:rsidRDefault="00224B2F" w:rsidP="00224B2F">
                            <w:pPr>
                              <w:jc w:val="center"/>
                            </w:pPr>
                          </w:p>
                          <w:p w:rsidR="00224B2F" w:rsidRDefault="00224B2F" w:rsidP="00224B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13C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9.9pt;margin-top:1.9pt;width:330pt;height:1102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" stroked="f">
                <v:textbox>
                  <w:txbxContent>
                    <w:p w:rsidR="00A30458" w:rsidRDefault="00731D2B" w:rsidP="008A4604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Les familles DE PIN - MACHIN</w:t>
                      </w:r>
                    </w:p>
                    <w:p w:rsidR="00A30458" w:rsidRDefault="00A30458" w:rsidP="008A4604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Et les familles apparentées</w:t>
                      </w:r>
                    </w:p>
                    <w:p w:rsidR="00B07D95" w:rsidRDefault="00224B2F" w:rsidP="008A4604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>Ont la profonde tristesse de vous annoncer le décès de</w:t>
                      </w:r>
                    </w:p>
                    <w:p w:rsidR="008A4604" w:rsidRPr="008A4604" w:rsidRDefault="008A4604" w:rsidP="008A4604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24B2F" w:rsidRDefault="00731D2B" w:rsidP="006401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Monsieur Adrien DE PIN </w:t>
                      </w:r>
                    </w:p>
                    <w:p w:rsidR="009E0FBE" w:rsidRPr="009E0FBE" w:rsidRDefault="00731D2B" w:rsidP="006401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Veuf de Madame Micheline MACHIN</w:t>
                      </w:r>
                    </w:p>
                    <w:p w:rsidR="003B3283" w:rsidRDefault="008A4604" w:rsidP="00A048F9">
                      <w:pPr>
                        <w:jc w:val="center"/>
                      </w:pPr>
                      <w:r w:rsidRPr="008A4604">
                        <w:rPr>
                          <w:noProof/>
                          <w:lang w:eastAsia="fr-BE"/>
                        </w:rPr>
                        <w:drawing>
                          <wp:inline distT="0" distB="0" distL="0" distR="0">
                            <wp:extent cx="2095500" cy="3041855"/>
                            <wp:effectExtent l="0" t="0" r="0" b="6350"/>
                            <wp:docPr id="2" name="Image 2" descr="C:\Users\Vanessa\Pictures\img344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anessa\Pictures\img344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0415" cy="3048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4B2F" w:rsidRPr="00EF6DC5" w:rsidRDefault="00224B2F" w:rsidP="00224B2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F6DC5">
                        <w:t xml:space="preserve"> 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Né </w:t>
                      </w:r>
                      <w:r w:rsidR="00731D2B">
                        <w:rPr>
                          <w:rFonts w:ascii="Times New Roman" w:hAnsi="Times New Roman" w:cs="Times New Roman"/>
                        </w:rPr>
                        <w:t>le 21 décembre 1930</w:t>
                      </w:r>
                      <w:r w:rsidR="009E0FBE">
                        <w:rPr>
                          <w:rFonts w:ascii="Times New Roman" w:hAnsi="Times New Roman" w:cs="Times New Roman"/>
                        </w:rPr>
                        <w:t xml:space="preserve"> à </w:t>
                      </w:r>
                      <w:r w:rsidR="00731D2B">
                        <w:rPr>
                          <w:rFonts w:ascii="Times New Roman" w:hAnsi="Times New Roman" w:cs="Times New Roman"/>
                        </w:rPr>
                        <w:t>Pont-de-Loup</w:t>
                      </w:r>
                      <w:r w:rsidR="00DA711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24B2F" w:rsidRDefault="00224B2F" w:rsidP="00DA71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Décédé le </w:t>
                      </w:r>
                      <w:r w:rsidR="00731D2B">
                        <w:rPr>
                          <w:rFonts w:ascii="Times New Roman" w:hAnsi="Times New Roman" w:cs="Times New Roman"/>
                        </w:rPr>
                        <w:t>30 octobre</w:t>
                      </w:r>
                      <w:r w:rsidR="009E0FBE">
                        <w:rPr>
                          <w:rFonts w:ascii="Times New Roman" w:hAnsi="Times New Roman" w:cs="Times New Roman"/>
                        </w:rPr>
                        <w:t xml:space="preserve"> 2021 à </w:t>
                      </w:r>
                      <w:r w:rsidR="00731D2B">
                        <w:rPr>
                          <w:rFonts w:ascii="Times New Roman" w:hAnsi="Times New Roman" w:cs="Times New Roman"/>
                        </w:rPr>
                        <w:t>Jumet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B07D95" w:rsidRDefault="00B07D95" w:rsidP="00A64F0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A30458" w:rsidRPr="00DA711F" w:rsidRDefault="00A30458" w:rsidP="00A64F0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DA711F" w:rsidRDefault="00224B2F" w:rsidP="003E44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Les funérailles 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religieuses</w:t>
                      </w:r>
                      <w:r w:rsidR="00A64F09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DA711F" w:rsidRPr="00DA711F">
                        <w:rPr>
                          <w:rStyle w:val="lev"/>
                          <w:rFonts w:ascii="Times New Roman" w:hAnsi="Times New Roman" w:cs="Times New Roman"/>
                          <w:b w:val="0"/>
                          <w:color w:val="000000"/>
                          <w:shd w:val="clear" w:color="auto" w:fill="FFFFFF"/>
                        </w:rPr>
                        <w:t>seront célébrées en</w:t>
                      </w:r>
                      <w:r w:rsidR="00DA711F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l’Eglise </w:t>
                      </w:r>
                      <w:r w:rsidR="009E0FBE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Saint Antoine du Taillis - Pré</w:t>
                      </w:r>
                      <w:r w:rsidR="00F80BD1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731D2B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ce vendredi 05 novembre</w:t>
                      </w:r>
                      <w:r w:rsidR="009E0FBE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2021</w:t>
                      </w:r>
                      <w:r w:rsidR="00DA711F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à </w:t>
                      </w:r>
                      <w:r w:rsidR="00D154DF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1</w:t>
                      </w:r>
                      <w:r w:rsidR="00B07D95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0</w:t>
                      </w:r>
                      <w:r w:rsidR="00DA711F" w:rsidRPr="00DA711F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h</w:t>
                      </w:r>
                      <w:r w:rsidR="00D154DF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0</w:t>
                      </w:r>
                      <w:r w:rsidR="00DA711F" w:rsidRPr="00DA711F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0</w:t>
                      </w:r>
                      <w:r w:rsidRPr="00EF6DC5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.</w:t>
                      </w:r>
                      <w:r w:rsidR="00156D34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</w:t>
                      </w:r>
                      <w:r w:rsidR="00A64F09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Elles </w:t>
                      </w:r>
                      <w:r w:rsidR="00A64F09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seront suivies </w:t>
                      </w:r>
                      <w:r w:rsidR="00ED6793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de l’inhumation du corps dans </w:t>
                      </w:r>
                      <w:r w:rsidR="00F80BD1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l</w:t>
                      </w:r>
                      <w:r w:rsidR="00731D2B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e</w:t>
                      </w:r>
                      <w:r w:rsidR="00F80BD1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731D2B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caveau familial</w:t>
                      </w:r>
                      <w:r w:rsidR="00A64F09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au </w:t>
                      </w:r>
                      <w:r w:rsidR="00A64F09" w:rsidRPr="00A64F09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 xml:space="preserve">cimetière </w:t>
                      </w:r>
                      <w:r w:rsidR="00731D2B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>d</w:t>
                      </w:r>
                      <w:r w:rsidR="008A4604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>e</w:t>
                      </w:r>
                      <w:bookmarkStart w:id="1" w:name="_GoBack"/>
                      <w:bookmarkEnd w:id="1"/>
                      <w:r w:rsidR="00731D2B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 xml:space="preserve"> La Floche</w:t>
                      </w:r>
                      <w:r w:rsidR="00A64F09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à </w:t>
                      </w:r>
                      <w:r w:rsidR="00A64F09" w:rsidRPr="00A64F09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1</w:t>
                      </w:r>
                      <w:r w:rsidR="00B07D95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1</w:t>
                      </w:r>
                      <w:r w:rsidR="00A64F09" w:rsidRPr="00A64F09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h00</w:t>
                      </w:r>
                      <w:r w:rsidR="00A30458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.</w:t>
                      </w:r>
                    </w:p>
                    <w:p w:rsidR="00224B2F" w:rsidRPr="00EF6DC5" w:rsidRDefault="00224B2F" w:rsidP="003E44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L</w:t>
                      </w:r>
                      <w:r w:rsidR="00731D2B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e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défunt repose 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au funérarium HEREMANS - SCHOTSMANS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, rue 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de Taillis - Pré</w:t>
                      </w:r>
                      <w:r w:rsidR="00AB2A47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106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à 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6200 </w:t>
                      </w:r>
                      <w:proofErr w:type="spellStart"/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Châtelineau</w:t>
                      </w:r>
                      <w:proofErr w:type="spellEnd"/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où un dernier hommage peut lui être rendu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ces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731D2B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 xml:space="preserve">Mardi, Mercredi et Jeudi 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de </w:t>
                      </w:r>
                      <w:r w:rsidR="006726C1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1</w:t>
                      </w:r>
                      <w:r w:rsidR="009E0FBE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7</w:t>
                      </w:r>
                      <w:r w:rsidR="006726C1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h00</w:t>
                      </w:r>
                      <w:r w:rsidR="00156D34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 xml:space="preserve"> à </w:t>
                      </w:r>
                      <w:r w:rsidR="006726C1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1</w:t>
                      </w:r>
                      <w:r w:rsidR="00661BE1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9</w:t>
                      </w:r>
                      <w:r w:rsidR="006726C1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h00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:rsidR="003E442C" w:rsidRDefault="003E442C" w:rsidP="00ED67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u w:val="single"/>
                          <w:shd w:val="clear" w:color="auto" w:fill="FFFFFF"/>
                        </w:rPr>
                        <w:t>(</w:t>
                      </w:r>
                      <w:r w:rsidRPr="00CB464E">
                        <w:rPr>
                          <w:rFonts w:ascii="Times New Roman" w:hAnsi="Times New Roman" w:cs="Times New Roman"/>
                          <w:b/>
                          <w:color w:val="000000"/>
                          <w:u w:val="single"/>
                          <w:shd w:val="clear" w:color="auto" w:fill="FFFFFF"/>
                        </w:rPr>
                        <w:t>Uniquement 5 personnes à l’intérieur du salon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u w:val="single"/>
                          <w:shd w:val="clear" w:color="auto" w:fill="FFFFFF"/>
                        </w:rPr>
                        <w:t xml:space="preserve"> avec port du masque obligatoire durant les visites et la cérémonie</w:t>
                      </w:r>
                      <w:r w:rsidRPr="00CB464E">
                        <w:rPr>
                          <w:rFonts w:ascii="Times New Roman" w:hAnsi="Times New Roman" w:cs="Times New Roman"/>
                          <w:b/>
                          <w:color w:val="000000"/>
                          <w:u w:val="single"/>
                          <w:shd w:val="clear" w:color="auto" w:fill="FFFFFF"/>
                        </w:rPr>
                        <w:t>)</w:t>
                      </w:r>
                    </w:p>
                    <w:p w:rsidR="00ED6793" w:rsidRPr="00ED6793" w:rsidRDefault="00ED6793" w:rsidP="00ED67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</w:p>
                    <w:p w:rsidR="00DA711F" w:rsidRDefault="00224B2F" w:rsidP="00DA71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Le jour des funérailles, réunion </w:t>
                      </w:r>
                      <w:r w:rsidR="00156D34">
                        <w:rPr>
                          <w:rFonts w:ascii="Times New Roman" w:hAnsi="Times New Roman" w:cs="Times New Roman"/>
                        </w:rPr>
                        <w:t>au funérarium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 à </w:t>
                      </w:r>
                      <w:r w:rsidR="009E0FBE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09h30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3B3283" w:rsidRPr="00DA711F" w:rsidRDefault="00224B2F" w:rsidP="00DA71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La levée du corps aura lieu en ce même </w:t>
                      </w:r>
                      <w:r w:rsidR="00B27F9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établissement </w:t>
                      </w:r>
                    </w:p>
                    <w:p w:rsidR="003B3283" w:rsidRPr="00ED6793" w:rsidRDefault="00B27F95" w:rsidP="00DA711F">
                      <w:pPr>
                        <w:spacing w:after="0"/>
                        <w:jc w:val="center"/>
                        <w:rPr>
                          <w:rStyle w:val="Accentuation"/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ce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731D2B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>vendredi 05 novembre</w:t>
                      </w:r>
                      <w:r w:rsidR="00224B2F" w:rsidRPr="000D0BDD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 xml:space="preserve"> 202</w:t>
                      </w:r>
                      <w:r w:rsidR="000D0BDD" w:rsidRPr="000D0BDD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>1</w:t>
                      </w:r>
                      <w:r w:rsidR="00224B2F"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à </w:t>
                      </w:r>
                      <w:r w:rsidR="00B07D95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09h</w:t>
                      </w:r>
                      <w:r w:rsidR="009E0FBE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4</w:t>
                      </w:r>
                      <w:r w:rsidR="00B07D95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5</w:t>
                      </w:r>
                      <w:r w:rsidR="00224B2F"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.</w:t>
                      </w:r>
                      <w:r w:rsidR="00224B2F" w:rsidRPr="00EF6DC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</w:p>
                    <w:p w:rsidR="00B07D95" w:rsidRDefault="00224B2F" w:rsidP="00661B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  <w:t>Ce présen</w:t>
                      </w:r>
                      <w:r w:rsidR="00661BE1"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  <w:t>t avis tient lieu de faire-part.</w:t>
                      </w:r>
                    </w:p>
                    <w:p w:rsidR="00DA0FFC" w:rsidRPr="005A6205" w:rsidRDefault="00DA0FFC" w:rsidP="00DA0F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A6205">
                        <w:rPr>
                          <w:rFonts w:ascii="Times New Roman" w:hAnsi="Times New Roman" w:cs="Times New Roman"/>
                          <w:i/>
                          <w:color w:val="000000"/>
                          <w:u w:val="single"/>
                          <w:shd w:val="clear" w:color="auto" w:fill="FFFFFF"/>
                        </w:rPr>
                        <w:t>Vos condoléances sur :</w:t>
                      </w:r>
                      <w:r w:rsidRPr="005A6205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</w:p>
                    <w:p w:rsidR="003B3283" w:rsidRDefault="00665185" w:rsidP="00672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</w:pPr>
                      <w:hyperlink r:id="rId7" w:history="1">
                        <w:r w:rsidR="006726C1" w:rsidRPr="00B437B5">
                          <w:rPr>
                            <w:rStyle w:val="Lienhypertexte"/>
                            <w:rFonts w:ascii="Times New Roman" w:hAnsi="Times New Roman" w:cs="Times New Roman"/>
                          </w:rPr>
                          <w:t>funerailles-heremans-schotsmans@hotmail.com</w:t>
                        </w:r>
                      </w:hyperlink>
                    </w:p>
                    <w:p w:rsidR="006726C1" w:rsidRPr="00ED6793" w:rsidRDefault="006726C1" w:rsidP="00672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224B2F" w:rsidRPr="00EF6DC5" w:rsidRDefault="00224B2F" w:rsidP="00224B2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Funérailles HEREMANS – SCHOTSMANS S.P.R.L, </w:t>
                      </w:r>
                      <w:proofErr w:type="spellStart"/>
                      <w:r w:rsidRPr="00EF6DC5">
                        <w:rPr>
                          <w:rFonts w:ascii="Times New Roman" w:hAnsi="Times New Roman" w:cs="Times New Roman"/>
                        </w:rPr>
                        <w:t>Châtelineau</w:t>
                      </w:r>
                      <w:proofErr w:type="spellEnd"/>
                    </w:p>
                    <w:p w:rsidR="00224B2F" w:rsidRPr="00EF6DC5" w:rsidRDefault="00224B2F" w:rsidP="00224B2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Tél : 071/ 38 10 80 ou 0476/ 71 10 28 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224B2F" w:rsidRDefault="00224B2F" w:rsidP="00224B2F">
                      <w:pPr>
                        <w:jc w:val="center"/>
                      </w:pPr>
                    </w:p>
                    <w:p w:rsidR="00224B2F" w:rsidRDefault="00224B2F" w:rsidP="00224B2F"/>
                  </w:txbxContent>
                </v:textbox>
              </v:shape>
            </w:pict>
          </mc:Fallback>
        </mc:AlternateContent>
      </w:r>
    </w:p>
    <w:p w:rsidR="00A30458" w:rsidRDefault="00A30458" w:rsidP="00224B2F">
      <w:pPr>
        <w:jc w:val="center"/>
      </w:pPr>
    </w:p>
    <w:p w:rsidR="00224B2F" w:rsidRDefault="00224B2F" w:rsidP="00224B2F">
      <w:pPr>
        <w:jc w:val="center"/>
      </w:pPr>
    </w:p>
    <w:p w:rsidR="009E0FBE" w:rsidRDefault="009E0FBE" w:rsidP="00224B2F">
      <w:pPr>
        <w:jc w:val="center"/>
      </w:pPr>
    </w:p>
    <w:p w:rsidR="009E0FBE" w:rsidRDefault="009E0FBE" w:rsidP="00224B2F">
      <w:pPr>
        <w:jc w:val="center"/>
      </w:pPr>
    </w:p>
    <w:p w:rsidR="009E0FBE" w:rsidRDefault="009E0FBE" w:rsidP="00224B2F">
      <w:pPr>
        <w:jc w:val="center"/>
      </w:pPr>
    </w:p>
    <w:p w:rsidR="00FE6A3E" w:rsidRDefault="00512836" w:rsidP="00381E6C">
      <w:r>
        <w:rPr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40329C34" wp14:editId="709F59CB">
            <wp:simplePos x="0" y="0"/>
            <wp:positionH relativeFrom="page">
              <wp:posOffset>5045710</wp:posOffset>
            </wp:positionH>
            <wp:positionV relativeFrom="paragraph">
              <wp:posOffset>5643880</wp:posOffset>
            </wp:positionV>
            <wp:extent cx="2647950" cy="2647950"/>
            <wp:effectExtent l="0" t="0" r="0" b="0"/>
            <wp:wrapNone/>
            <wp:docPr id="9" name="Image 9" descr="branche de cerisier en f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che de cerisier en fl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4DF">
        <w:rPr>
          <w:noProof/>
          <w:lang w:eastAsia="fr-BE"/>
        </w:rPr>
        <mc:AlternateContent>
          <mc:Choice Requires="wps">
            <w:drawing>
              <wp:inline distT="0" distB="0" distL="0" distR="0" wp14:anchorId="1A687380" wp14:editId="41D54B35">
                <wp:extent cx="304800" cy="304800"/>
                <wp:effectExtent l="0" t="0" r="0" b="0"/>
                <wp:docPr id="1" name="AutoShape 2" descr="C:\Users\Vanessa\Downloads\received_105692307814863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3665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0rpW+MCAAD5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E6A3E" w:rsidSect="00C405A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2F"/>
    <w:rsid w:val="000D0BDD"/>
    <w:rsid w:val="00156D34"/>
    <w:rsid w:val="00167744"/>
    <w:rsid w:val="00224B2F"/>
    <w:rsid w:val="00381E6C"/>
    <w:rsid w:val="003B3283"/>
    <w:rsid w:val="003E442C"/>
    <w:rsid w:val="00512836"/>
    <w:rsid w:val="00532569"/>
    <w:rsid w:val="00640143"/>
    <w:rsid w:val="00661BE1"/>
    <w:rsid w:val="00665185"/>
    <w:rsid w:val="006726C1"/>
    <w:rsid w:val="00731D2B"/>
    <w:rsid w:val="00742058"/>
    <w:rsid w:val="008A4604"/>
    <w:rsid w:val="0094426E"/>
    <w:rsid w:val="009E0FBE"/>
    <w:rsid w:val="009F533A"/>
    <w:rsid w:val="00A048F9"/>
    <w:rsid w:val="00A30458"/>
    <w:rsid w:val="00A64F09"/>
    <w:rsid w:val="00AB2A47"/>
    <w:rsid w:val="00B07D95"/>
    <w:rsid w:val="00B27F95"/>
    <w:rsid w:val="00C405A8"/>
    <w:rsid w:val="00CB3005"/>
    <w:rsid w:val="00D154DF"/>
    <w:rsid w:val="00DA0FFC"/>
    <w:rsid w:val="00DA711F"/>
    <w:rsid w:val="00DE747E"/>
    <w:rsid w:val="00ED4DE2"/>
    <w:rsid w:val="00ED6793"/>
    <w:rsid w:val="00F07B38"/>
    <w:rsid w:val="00F80BD1"/>
    <w:rsid w:val="00FD449D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99B51-91D8-4C18-A00F-CCCAF852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24B2F"/>
    <w:rPr>
      <w:i/>
      <w:iCs/>
    </w:rPr>
  </w:style>
  <w:style w:type="character" w:styleId="lev">
    <w:name w:val="Strong"/>
    <w:basedOn w:val="Policepardfaut"/>
    <w:uiPriority w:val="22"/>
    <w:qFormat/>
    <w:rsid w:val="00224B2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5A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72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unerailles-heremans-schotsmans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erailles-heremans-schotsmans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2021-11-01T14:32:00Z</cp:lastPrinted>
  <dcterms:created xsi:type="dcterms:W3CDTF">2021-11-01T14:32:00Z</dcterms:created>
  <dcterms:modified xsi:type="dcterms:W3CDTF">2021-11-01T14:32:00Z</dcterms:modified>
</cp:coreProperties>
</file>